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«МОЯ СЕМЬЯ»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исследовательски-творческий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числу участников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593C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 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подгрупповой</w:t>
      </w:r>
      <w:proofErr w:type="gramEnd"/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 проведения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проведения: 16.09.2018г. по 22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.09.2018 г.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дети 5,5-6 лет старшей коррекционной группы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ТНР,</w:t>
      </w:r>
      <w:r w:rsidR="00FD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родители, учитель-логопед,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нуждается в восстановлении традиционных семейных ценностей, пропаганде здорового образа жизни. Не все дети группы знают о своей собственной семье; кем работают их члены семьи, плохо ориентируются в родственных связях. Не знают и путают, кто кому кем приходится, кто старший в семье, кто младший. Укреплению родственных связей способствует совместный досуг и совместное творчество, результаты которого можно продемонстрировать в детском саду, поделиться опытом с другими участниками образовательного процесса и </w:t>
      </w:r>
      <w:r w:rsidR="00FD4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взять себе на заметку.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1.Приобщать 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к семейным традициям и ценностям. 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понятие</w:t>
      </w: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«семья», воспитывать любовь и уважение к семье. </w:t>
      </w: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формирования и развития умения детей связно, последовательно, грамматически и фонетически правильно излагать свои мысли, рассказывать о событиях из окружающей жизни; 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4.Развивать познавательные, творческие 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никативные способности 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процессе разработки совместного проекта «Моя семья».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обогащение и активизация словарного запаса; формирование лексико-грамматических категорий; развитие связной речи.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родственных отношениях в семье. Закрепить представления о трудовых обязанностях членов семьи. Вызывать интерес к собственному имени.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сферы: общей моторики и моторики кистей и пальцев рук; координации речи с движением.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и творческих способностей детей. 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объема коррекционного воздействия, через различные виды игровой деятельности.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в беседе о семье, развивать умение выражать свои чувства (радость, нежность).</w:t>
      </w:r>
    </w:p>
    <w:p w:rsidR="00C9593C" w:rsidRPr="00C9593C" w:rsidRDefault="00C9593C" w:rsidP="00D10BA0">
      <w:pPr>
        <w:numPr>
          <w:ilvl w:val="0"/>
          <w:numId w:val="1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усилий учителя-логопеда и родителей в совместной деятельности по коррекции речевых нарушений. Приобщение родителей к активному участию в воспитательно-образовательном процессе через 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стимулирование совместной игровой и продуктивной деятельности детей и родителей.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D2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Формирование </w:t>
      </w:r>
      <w:r w:rsidR="00CD2D88" w:rsidRPr="00CD2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познавательных интересов и познавательных действий</w:t>
      </w:r>
    </w:p>
    <w:p w:rsidR="00CD2D88" w:rsidRPr="00CD2D88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-осознанное и произвольное построение устного высказывания;</w:t>
      </w:r>
    </w:p>
    <w:p w:rsidR="00C9593C" w:rsidRPr="00C9593C" w:rsidRDefault="00C9593C" w:rsidP="00D10BA0">
      <w:pPr>
        <w:shd w:val="clear" w:color="auto" w:fill="FFFFFF"/>
        <w:spacing w:after="0" w:line="300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работать по иллюстрации.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внимания, памяти, мышления.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удерживать внимание, слушая короткий текст, рассматривая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картинку;</w:t>
      </w: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</w:t>
      </w:r>
      <w:r w:rsidR="00CD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действие по образцу</w:t>
      </w:r>
    </w:p>
    <w:p w:rsidR="00CD2D88" w:rsidRPr="00CD2D88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2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личностных качеств</w:t>
      </w:r>
    </w:p>
    <w:p w:rsid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воспитывать чувство гордости, любви, уважения, заботы о членах семьи;</w:t>
      </w:r>
    </w:p>
    <w:p w:rsidR="00CD2D88" w:rsidRPr="00CD2D88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2D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Развитие коммуникативных качеств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-владение определенными вербальными и невербальными средствами общения;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строить монологическое высказывание и диалоговую речь.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 проходит через интеграцию образовательных областей</w:t>
      </w:r>
    </w:p>
    <w:p w:rsidR="00C9593C" w:rsidRPr="00CD2D88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593C" w:rsidRPr="00C95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«Познавательное развитие»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родственных отношениях в семье. Вызывать интерес к собственному имени - «Тайна моего имени».</w:t>
      </w:r>
    </w:p>
    <w:p w:rsidR="00C9593C" w:rsidRPr="007D33DA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5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конструктивно-модельной деятельности, мелкой моторики рук через изобразительную деятельность (рисование, аппликация) и продукт</w:t>
      </w:r>
      <w:r w:rsidR="0084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ивную деятельность «Подкова-оберег»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моей семьи».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игровой и театрализованной деятельности (театрализованные игры с использованием разных ви</w:t>
      </w:r>
      <w:r w:rsidR="007D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театра)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D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потешки «</w:t>
      </w:r>
      <w:proofErr w:type="spellStart"/>
      <w:r w:rsidR="007D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Тень-тень-потетень</w:t>
      </w:r>
      <w:proofErr w:type="spellEnd"/>
      <w:r w:rsidR="007D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южетно-ролевая игра «Готовимся встречать гостей».</w:t>
      </w:r>
    </w:p>
    <w:p w:rsidR="00846844" w:rsidRDefault="00846844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3DA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</w:t>
      </w:r>
      <w:r w:rsidR="00846844" w:rsidRPr="00846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844"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</w:t>
      </w:r>
    </w:p>
    <w:p w:rsidR="00846844" w:rsidRPr="007D33DA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двигательной сферы: общей моторики и моторики кистей и пальцев рук;</w:t>
      </w:r>
      <w:r w:rsidR="007D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зрительно-моторной координации; координации речи с движением. Пальчиковая гимнастика «Кто живет в квартире».</w:t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593C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«Зайка в гости собирается</w:t>
      </w:r>
      <w:r w:rsidR="00C9593C"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593C"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  <w:r w:rsidR="00C9593C"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 по кругу «А у вас?»</w:t>
      </w:r>
      <w:r w:rsidR="00C9593C"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D2D88" w:rsidRPr="00C9593C" w:rsidRDefault="00CD2D88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D44F8D" w:rsidRDefault="00D44F8D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Ожидаемый результат: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Использование метода проектов в коррекционной работе будет способствовать расширению представлений о родственных отношениях в семье, успешному развитию коммуникативных и творческих способностей детей.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 Повышение заинтересованности родителей не только в результатах, но и в самом процессе коррекционно-воспитательной работы.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Эффективность данных результатов: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</w:t>
      </w:r>
      <w:r w:rsidR="00D10BA0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детей: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положительная динамика речевого развития;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выработка устойчивой мотивации к речевой самореализации.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родителей: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активизация педагогического потенциала родителей;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чувство удовлетворенности от совместного творчества.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Этапы и стратегия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I. Подготовительный этап (информационно-аналитический):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Раскрытие смысла и содержания предстоящей работы, выработка необходимых педагогических условий для реализации проекта с учетом современных требований и речевых возможностей детей. </w:t>
      </w:r>
      <w:r w:rsidR="00C9593C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Задачи: </w:t>
      </w:r>
    </w:p>
    <w:p w:rsidR="00C9593C" w:rsidRPr="00C9593C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Изучение состояние исследуемой проблемы в теории и практике.</w:t>
      </w:r>
    </w:p>
    <w:p w:rsidR="00C9593C" w:rsidRPr="00C9593C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Выявление проблемы – диагностика актуального уровня речевого развития детей (логопедическое обследование детей). </w:t>
      </w:r>
    </w:p>
    <w:p w:rsidR="00C9593C" w:rsidRPr="00C9593C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тематического плана для реализации проекта.</w:t>
      </w:r>
    </w:p>
    <w:p w:rsidR="00C9593C" w:rsidRPr="00C9593C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 Основной этап реализации проекта (практический):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каждого ребёнка в исследовательскую и предметно-игровую деятельность для достижения уровня знаний, умений и навыков, и уровня развития речи в соответствии с возможностями ребенка.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реализуется через интеграцию различных видов детской деятельности с использованием разнообразных форм и методов работы: игровой, коммуникативной, познавательной, двигательной, продуктивной, изобразительной, театрализованной, чтение художественной литературы.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Дидактические принципы реализации проекта:</w:t>
      </w:r>
    </w:p>
    <w:p w:rsidR="00C9593C" w:rsidRPr="00C9593C" w:rsidRDefault="00C9593C" w:rsidP="00D10BA0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Доступность.</w:t>
      </w:r>
    </w:p>
    <w:p w:rsidR="00C9593C" w:rsidRPr="00C9593C" w:rsidRDefault="00C9593C" w:rsidP="00D10BA0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Повторяемость.</w:t>
      </w:r>
    </w:p>
    <w:p w:rsidR="00C9593C" w:rsidRPr="00C9593C" w:rsidRDefault="00C9593C" w:rsidP="00D10BA0">
      <w:pPr>
        <w:numPr>
          <w:ilvl w:val="0"/>
          <w:numId w:val="2"/>
        </w:numPr>
        <w:shd w:val="clear" w:color="auto" w:fill="FFFFFF"/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Постепенность выполнения заданий.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 Заключительный этап реализации проекта: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1. </w:t>
      </w: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проектной деятельности и оценка результатов эффективности применения логопедических игр в коррекционном процессе.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Итоговая презентация результатов проектной деятельности детей и родителей</w:t>
      </w:r>
      <w:r w:rsidR="00CD2D88" w:rsidRPr="00D4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презентацию тематической папки «Тайна моего имени», совместное занятие «Кукла-оберег для моей семьи».</w:t>
      </w: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Конечным продуктом проекта будет являться: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9593C" w:rsidRPr="00D10BA0" w:rsidRDefault="00C9593C" w:rsidP="00D10BA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Систематизированный материал по теме «Моя семья» представленный в тематической папке «Тайна </w:t>
      </w:r>
      <w:r w:rsidR="00D10BA0" w:rsidRPr="00D10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моего имени», выставке «Подкова</w:t>
      </w:r>
      <w:r w:rsidRPr="00D10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-оберег для моей семьи»</w:t>
      </w:r>
      <w:r w:rsidR="005114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совместное творчество детей и их родителей «Портрет моей семьи»</w:t>
      </w:r>
    </w:p>
    <w:p w:rsidR="00C9593C" w:rsidRPr="00D10BA0" w:rsidRDefault="00C9593C" w:rsidP="00D10BA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грамотности родителей в вопросах развития связной речи детей, оказания им поддержки и помощи в коррекционном процессе.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Прогноз возможных негативных последствий.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Предполагаются следующие возможные трудности и пути их преодоления: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Слабая мотивация участников проекта.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Пути коррекции: внедрении дополнительных форм стимуляции и поощрения, применение новых, более интересных форм работы.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Высокая заболеваемость детей, низкое посещение детского сада.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Пути коррекции: периодическое возвращение к уже пройденному материалу.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перспективе: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ПРИЛОЖЕНИЯ</w:t>
      </w:r>
    </w:p>
    <w:p w:rsidR="00C9593C" w:rsidRPr="00C9593C" w:rsidRDefault="00C9593C" w:rsidP="00D10BA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Перспективный план коррекционной работы через различные виды организованной и САМОСТОЯТЕЛЬНОЙ ДЕЯТЕЛЬНОСТИ детей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CB6" w:rsidRPr="00E33CB6" w:rsidRDefault="00E33CB6" w:rsidP="00E33CB6">
      <w:pPr>
        <w:shd w:val="clear" w:color="auto" w:fill="FFFFFF"/>
        <w:spacing w:after="153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3C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Реализация проекта проходит через интеграцию образовательных областей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64"/>
        <w:gridCol w:w="5404"/>
      </w:tblGrid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Образовательная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область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коррекционной работы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«Речевое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всех компонентов речи и коммуникативных навыков.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актуализация словаря по темам «Семья».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навыков словоизменения и словообразования.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навыков связной речи в ходе продуктивной деятельности.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«Познавательное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первоначальных представлений о родственных отношениях в семье. Вызывать интерес к собственному имени - «Тайна моего имени».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конструктивно-модельной деятельности, мелкой моторики рук через изобразительную деятельность (рисование, аппликация) «Наша любимая книжка», «Подкова- оберег»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Формирование и развитие игровой и театрализованной деятельности (театрализованные игры с использованием разных видов </w:t>
            </w:r>
            <w:r w:rsid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театра</w:t>
            </w:r>
            <w:proofErr w:type="gramStart"/>
            <w:r w:rsid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Сюжетно-ролевая игра «Готовимся встречать гостей».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«Физическое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двигательной сферы: общей моторики и моторики кистей и пальцев рук; зрительно-моторной координации; координации речи с движением. Пальчиковая гимнастика «Кто живет в квартире»</w:t>
            </w:r>
            <w:proofErr w:type="gramStart"/>
            <w:r w:rsid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Физминутка</w:t>
            </w:r>
            <w:proofErr w:type="spell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«Мама в дом войдет». Игра с мячом по кругу «А у вас?».</w:t>
            </w:r>
          </w:p>
        </w:tc>
      </w:tr>
    </w:tbl>
    <w:p w:rsidR="00C9593C" w:rsidRPr="00D44F8D" w:rsidRDefault="00E33CB6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ПРОВЕДЕНИЯ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коррекционной логопедической работы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работа детей и родителей</w:t>
      </w:r>
      <w:r w:rsidR="00056B37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Рисунки: «Портрет моей семьи».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593C" w:rsidRPr="00D44F8D" w:rsidRDefault="00056B37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33CB6" w:rsidRPr="00D44F8D" w:rsidRDefault="00E33CB6" w:rsidP="00E33CB6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проекта проходит через интеграцию образовательных областей</w:t>
      </w: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264"/>
        <w:gridCol w:w="5404"/>
      </w:tblGrid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Образовательная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область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коррекционной работы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«Речевое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всех компонентов речи и коммуникативных навыков.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актуализация словаря по темам «Семья».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навыков словоизменения и словообразования.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навыков связной речи в ходе продуктивной деятельности.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«Познавательное 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Формирование первоначальных представлений о родственных отношениях 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 семье. Вызывать интерес к собственному имени - «Тайна моего имени».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«Художественно-эстетическое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конструктивно-модельной деятельности, мелкой моторики рук через изобразительную деятельность (рисование, аппликация) «Наша любимая книжка».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«Социально-коммуникативное 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 и развитие игровой и театрализованной деятельности (театрализованные игры с использованием разных видов театра «В гостях у трех медведей»). Сюжетно-ролевая игра «Готовимся встречать гостей».</w:t>
            </w:r>
          </w:p>
        </w:tc>
      </w:tr>
      <w:tr w:rsidR="00E33CB6" w:rsidRPr="00D44F8D" w:rsidTr="00E33CB6"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«Физическое</w:t>
            </w:r>
          </w:p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развитие»</w:t>
            </w:r>
          </w:p>
        </w:tc>
        <w:tc>
          <w:tcPr>
            <w:tcW w:w="5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CB6" w:rsidRPr="00D44F8D" w:rsidRDefault="00E33CB6" w:rsidP="00E33CB6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двигательной сферы: общей моторики и моторики кистей и пальцев рук; зрительно-моторной координации; координации речи с движением. Пальчиковая гимнастика «Кто живет в квартире»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spell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изминутка</w:t>
            </w:r>
            <w:proofErr w:type="spell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«Мама в дом войдет». Игра с мячом по кругу «А у вас?».</w:t>
            </w:r>
          </w:p>
        </w:tc>
      </w:tr>
    </w:tbl>
    <w:p w:rsidR="00C9593C" w:rsidRPr="00D44F8D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1042" w:rsidRPr="00D44F8D" w:rsidRDefault="00421042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1042" w:rsidRPr="00D44F8D" w:rsidRDefault="00C9593C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лексики.</w:t>
      </w:r>
      <w:r w:rsidR="00421042" w:rsidRPr="00D4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1042" w:rsidRDefault="00421042" w:rsidP="00D44F8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96E2C">
        <w:rPr>
          <w:rFonts w:ascii="Times New Roman" w:hAnsi="Times New Roman" w:cs="Times New Roman"/>
          <w:sz w:val="28"/>
          <w:szCs w:val="28"/>
        </w:rPr>
        <w:t xml:space="preserve"> СУЩЕСТВИТЕЛЬНЫЕ: мама, папа, бабушка, дедушка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F96E2C">
        <w:rPr>
          <w:rFonts w:ascii="Times New Roman" w:hAnsi="Times New Roman" w:cs="Times New Roman"/>
          <w:sz w:val="28"/>
          <w:szCs w:val="28"/>
        </w:rPr>
        <w:t>ын, д</w:t>
      </w:r>
      <w:r>
        <w:rPr>
          <w:rFonts w:ascii="Times New Roman" w:hAnsi="Times New Roman" w:cs="Times New Roman"/>
          <w:sz w:val="28"/>
          <w:szCs w:val="28"/>
        </w:rPr>
        <w:t>очь, брат, сестра, внук, внучка. Ф</w:t>
      </w:r>
      <w:r w:rsidRPr="00F96E2C">
        <w:rPr>
          <w:rFonts w:ascii="Times New Roman" w:hAnsi="Times New Roman" w:cs="Times New Roman"/>
          <w:sz w:val="28"/>
          <w:szCs w:val="28"/>
        </w:rPr>
        <w:t>амилия, имя, отчество, семья, т</w:t>
      </w:r>
      <w:r>
        <w:rPr>
          <w:rFonts w:ascii="Times New Roman" w:hAnsi="Times New Roman" w:cs="Times New Roman"/>
          <w:sz w:val="28"/>
          <w:szCs w:val="28"/>
        </w:rPr>
        <w:t>ётя, дядя, отец, мать, школьник.</w:t>
      </w:r>
    </w:p>
    <w:p w:rsidR="00421042" w:rsidRDefault="00421042" w:rsidP="00D44F8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C9593C" w:rsidRDefault="00421042" w:rsidP="00D44F8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F96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ПРИЛАГАТЕЛЬНЫЕ: большой, </w:t>
      </w:r>
      <w:r w:rsidRPr="00F96E2C">
        <w:rPr>
          <w:rFonts w:ascii="Times New Roman" w:hAnsi="Times New Roman" w:cs="Times New Roman"/>
          <w:sz w:val="28"/>
          <w:szCs w:val="28"/>
        </w:rPr>
        <w:t>малень</w:t>
      </w:r>
      <w:r>
        <w:rPr>
          <w:rFonts w:ascii="Times New Roman" w:hAnsi="Times New Roman" w:cs="Times New Roman"/>
          <w:sz w:val="28"/>
          <w:szCs w:val="28"/>
        </w:rPr>
        <w:t>кий, ласковый, старший, младший. В</w:t>
      </w:r>
      <w:r w:rsidRPr="00F96E2C">
        <w:rPr>
          <w:rFonts w:ascii="Times New Roman" w:hAnsi="Times New Roman" w:cs="Times New Roman"/>
          <w:sz w:val="28"/>
          <w:szCs w:val="28"/>
        </w:rPr>
        <w:t xml:space="preserve">зрослые, </w:t>
      </w:r>
      <w:r>
        <w:rPr>
          <w:rFonts w:ascii="Times New Roman" w:hAnsi="Times New Roman" w:cs="Times New Roman"/>
          <w:sz w:val="28"/>
          <w:szCs w:val="28"/>
        </w:rPr>
        <w:t>любимый, дружный, добрый, злой. В</w:t>
      </w:r>
      <w:r w:rsidRPr="00F96E2C">
        <w:rPr>
          <w:rFonts w:ascii="Times New Roman" w:hAnsi="Times New Roman" w:cs="Times New Roman"/>
          <w:sz w:val="28"/>
          <w:szCs w:val="28"/>
        </w:rPr>
        <w:t>ысокий, ни</w:t>
      </w:r>
      <w:r>
        <w:rPr>
          <w:rFonts w:ascii="Times New Roman" w:hAnsi="Times New Roman" w:cs="Times New Roman"/>
          <w:sz w:val="28"/>
          <w:szCs w:val="28"/>
        </w:rPr>
        <w:t xml:space="preserve">зкий, детский, старый, молодой.  </w:t>
      </w:r>
      <w:r w:rsidRPr="00F96E2C">
        <w:rPr>
          <w:rFonts w:ascii="Times New Roman" w:hAnsi="Times New Roman" w:cs="Times New Roman"/>
          <w:sz w:val="28"/>
          <w:szCs w:val="28"/>
        </w:rPr>
        <w:br/>
        <w:t>ГЛАГОЛЫ: сидит, стоит, спит</w:t>
      </w:r>
      <w:r>
        <w:rPr>
          <w:rFonts w:ascii="Times New Roman" w:hAnsi="Times New Roman" w:cs="Times New Roman"/>
          <w:sz w:val="28"/>
          <w:szCs w:val="28"/>
        </w:rPr>
        <w:t xml:space="preserve">, рисует, шить, пороть, варить.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F96E2C">
        <w:rPr>
          <w:rFonts w:ascii="Times New Roman" w:hAnsi="Times New Roman" w:cs="Times New Roman"/>
          <w:sz w:val="28"/>
          <w:szCs w:val="28"/>
        </w:rPr>
        <w:t xml:space="preserve">ладить, чинить, рвать, штопает, стирает, убирает, разбрасывает, рассказывает, плачет, смеется, </w:t>
      </w:r>
      <w:r w:rsidRPr="00421042">
        <w:rPr>
          <w:rFonts w:ascii="Times New Roman" w:hAnsi="Times New Roman" w:cs="Times New Roman"/>
          <w:sz w:val="28"/>
          <w:szCs w:val="28"/>
        </w:rPr>
        <w:t>дружит, ссорится, помогать, ухаживать, любить, пеленает, стряпать, посещать. </w:t>
      </w:r>
      <w:proofErr w:type="gramEnd"/>
    </w:p>
    <w:p w:rsidR="0070110C" w:rsidRDefault="0070110C" w:rsidP="00D44F8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0110C" w:rsidRPr="00421042" w:rsidRDefault="0070110C" w:rsidP="00D44F8D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0110C" w:rsidRDefault="0070110C" w:rsidP="007011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210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Отгадывание и толкование загадок.</w:t>
      </w:r>
    </w:p>
    <w:p w:rsidR="00421042" w:rsidRDefault="00421042" w:rsidP="00D44F8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1625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5387"/>
      </w:tblGrid>
      <w:tr w:rsidR="00AD7456" w:rsidTr="00827FB4">
        <w:tc>
          <w:tcPr>
            <w:tcW w:w="6238" w:type="dxa"/>
          </w:tcPr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 чего на белом свете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Взрослым не прожить и детям?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Это слово каждый знает,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Ни на что не променяет!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 цифре «семь» добавлю «я»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Что получится? (Семья)</w:t>
            </w:r>
          </w:p>
          <w:p w:rsid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Папа, 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мама, старший брат,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Таня, дедушка Игнат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Много разной тут родни.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все вместе кто они?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(семья)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Кто любимей всех на свете?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за всю семью в ответе?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От зарплаты до </w:t>
            </w:r>
            <w:proofErr w:type="gramStart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зарплаты</w:t>
            </w:r>
            <w:proofErr w:type="gramEnd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Что б мы делали без... (папы)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же трудную работу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Может делать по субботам?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 топором, пилой, лопатой</w:t>
            </w:r>
            <w:proofErr w:type="gramStart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троит, трудится наш... (папа)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  <w:p w:rsidR="00AD7456" w:rsidRPr="00AD7456" w:rsidRDefault="00AD7456" w:rsidP="00AD7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Угостит всегда вареньем,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Стол накроет с угощеньем,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Лада наша ладушка,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Кто? — Родная... (бабушка)</w:t>
            </w:r>
          </w:p>
          <w:p w:rsidR="00AD7456" w:rsidRPr="00AD7456" w:rsidRDefault="00AD7456" w:rsidP="00AD7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 трудился не от скуки,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 него в мозолях руки,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А теперь он стар и сед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Мой родной, любимый... (дед)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456" w:rsidTr="00827FB4">
        <w:tc>
          <w:tcPr>
            <w:tcW w:w="6238" w:type="dxa"/>
          </w:tcPr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Кто поддержит вас, друзья?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Ваша дружная... (семья)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милее всех на свете?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Кого любят очень дети?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вопрос отвечу прямо: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— Всех милее наша... (мама)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Днем работает она,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Вечером она — жена,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Если праздник, она — дама,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Кто же это? — Моя... (мама)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стирает, варит, шьет,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работе устает,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Просыпается так рано?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Лишь заботливая... (мама)</w:t>
            </w:r>
          </w:p>
          <w:p w:rsidR="00AD7456" w:rsidRP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Кто 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любить не устает,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Пироги для нас печет,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Вкусные </w:t>
            </w:r>
            <w:proofErr w:type="gramStart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оладушки</w:t>
            </w:r>
            <w:proofErr w:type="gramEnd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Это наша... (бабушка)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всю жизнь работал,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Окружал заботой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Внуков, бабушку, детей,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Уважал простых людей?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На пенсии уж много лет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Нестареющий наш... (дед)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веселый карапузик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Шустро ползает на </w:t>
            </w:r>
            <w:proofErr w:type="gramStart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пузе</w:t>
            </w:r>
            <w:proofErr w:type="gramEnd"/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Удивительный мальчишка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Это младший мой... (братишка)</w:t>
            </w:r>
          </w:p>
          <w:p w:rsidR="00AD7456" w:rsidRP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любит и меня, и братца,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Но больше любит наряжаться?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Очень модная девчонка —</w:t>
            </w:r>
            <w:r w:rsidRPr="00AD7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Моя старшая... (сестренка)</w:t>
            </w: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456" w:rsidTr="00827FB4">
        <w:tc>
          <w:tcPr>
            <w:tcW w:w="6238" w:type="dxa"/>
          </w:tcPr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Вот ведь 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дело-то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какое…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Нас не семеро, а трое: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Папа, Мамочка и я,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Но все вместе мы —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(семья)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милее всех на свете?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Кого любят очень дети?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 вопрос отвечу прямо: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— Всех милее наша…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(мама)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же трудную работу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Может делать по субботам?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 топором, пилой, лопатой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троит, трудится наш …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(папа)</w:t>
            </w: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456" w:rsidTr="00827FB4">
        <w:tc>
          <w:tcPr>
            <w:tcW w:w="6238" w:type="dxa"/>
          </w:tcPr>
          <w:p w:rsidR="00AD7456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любить не устает,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Пироги для нас печет,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Вкусные 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оладушки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Это наша…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(бабушка)</w:t>
            </w:r>
          </w:p>
          <w:p w:rsidR="0070110C" w:rsidRDefault="0070110C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0110C" w:rsidRPr="00D44F8D" w:rsidRDefault="0070110C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Пусть не хожу я в детский сад,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Я дома ем 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оладушки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Пенсионерка, я и рад,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Моя родная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(бабушка)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Угостит всегда вареньем,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Стол накроет с угощеньем,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Лада наша ладушка,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Кто? — Родная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(бабушка)</w:t>
            </w: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AD7456" w:rsidRPr="00D44F8D" w:rsidRDefault="00AD7456" w:rsidP="00AD74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Испечёт для нас пирог,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Сварит к завтраку творог,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 журнал свой прочитает,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Как всегда всё успевает.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Мы о ком сейчас спросили,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Добрых слов наговорили?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(о бабушке)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споёт нам на ночь песню,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Чтобы сладко мы заснули?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Кто добрей всех и чудесней?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Ну, конечно же – …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(бабуля)</w:t>
            </w:r>
          </w:p>
          <w:p w:rsidR="00AD7456" w:rsidRPr="00D44F8D" w:rsidRDefault="00AD7456" w:rsidP="00AD7456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Лучше всех носочки вяжет,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Сказку славную расскажет,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Колыбельную споёт,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И советы нам даёт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абушка)</w:t>
            </w: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7456" w:rsidTr="00827FB4">
        <w:tc>
          <w:tcPr>
            <w:tcW w:w="6238" w:type="dxa"/>
          </w:tcPr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Приезжаю к нему на лето,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Жизнь его еще не спета!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Вместе ходим на рыбалку,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Зимой катаемся на санках! 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 него седая голова,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До колена борода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Он — мужчина, и он сед,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Папе — папа, мне он —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(дед)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трудился не от скуки,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 него в мозолях руки,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 теперь он стар и сед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Мой родной, любимый…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(дед)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Он научит вас трудиться,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От души повеселиться,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Всем ребятам он пример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Наш родной любимый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(дед)</w:t>
            </w:r>
          </w:p>
          <w:p w:rsidR="0070110C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 горжусь всегда по праву,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 xml:space="preserve">Хоть теперь </w:t>
            </w:r>
            <w:proofErr w:type="spellStart"/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proofErr w:type="spell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весь седой.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Кто ж с портрета смотрит браво?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Это …. же мой!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(дедушка)</w:t>
            </w:r>
          </w:p>
          <w:p w:rsidR="0070110C" w:rsidRPr="00421042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AD7456" w:rsidRDefault="00AD7456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рад ему, и он мне рад,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один мы ходим детский сад,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 нас родители — одни,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Один любимый круг родни,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Одни игрушки, самокат.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Всё потому, что он мой 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(брат)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любит и меня, и братца,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Но больше любит наряжаться?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Очень модная девчонка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Моя старшая…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(сестрёнка)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Мама с папой говорят,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Что теперь я — старший брат,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Что за куколка в коляске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лачет от ужасной тряски?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 ванной ползунков гора!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Брату кто она?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(сестра)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 же с маминой сестрой</w:t>
            </w:r>
            <w:proofErr w:type="gramStart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</w:t>
            </w:r>
            <w:proofErr w:type="gramEnd"/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риезжает к нам порой?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На меня с улыбкой глядя,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Здравствуй! — говорит мне…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(дядя)</w:t>
            </w:r>
          </w:p>
          <w:p w:rsidR="0070110C" w:rsidRPr="00D44F8D" w:rsidRDefault="0070110C" w:rsidP="0070110C">
            <w:pPr>
              <w:shd w:val="clear" w:color="auto" w:fill="FFFFFF"/>
              <w:ind w:lef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Мамы старшая сестра —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 виду вовсе не стара,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С улыбкой спросит: Как живете?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Кто в гости к нам приехал?</w:t>
            </w:r>
            <w:r w:rsidRPr="00D44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(тётя)</w:t>
            </w:r>
          </w:p>
          <w:p w:rsidR="00AD7456" w:rsidRDefault="00AD7456" w:rsidP="00D44F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593C" w:rsidRPr="0070110C" w:rsidRDefault="00C9593C" w:rsidP="007011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грамматического строя речи.</w:t>
      </w:r>
      <w:r w:rsidRPr="0070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593C" w:rsidRPr="0070110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01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Речевые игр</w:t>
      </w:r>
      <w:r w:rsidR="00701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701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упражнения:</w:t>
      </w:r>
    </w:p>
    <w:p w:rsidR="00C9593C" w:rsidRPr="0070110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11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«Один – много»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«Какой? Какая?»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«Чей? Чья?»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спрятался»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что»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готовит обед»  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мячом по кругу «А у вас?»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связной речи «Давайте расскажем»: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«Познакомимся с моей семьей» - составление предложений по фотографии (картинке).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по картине.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«В гостях у трех медведей».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почему меня так назвали?» (совместно с родителями).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рассказа «Наша любимая книжка»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70110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Конструктивный</w:t>
      </w:r>
      <w:proofErr w:type="gramEnd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праксис</w:t>
      </w:r>
      <w:proofErr w:type="spellEnd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творческая деятельность, развитие мелкой моторики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любимые питомцы»</w:t>
      </w:r>
    </w:p>
    <w:p w:rsidR="0070110C" w:rsidRDefault="00C9593C" w:rsidP="007011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любимая книжка» рисунок или аппликация совместно с родителями.</w:t>
      </w:r>
    </w:p>
    <w:p w:rsidR="0070110C" w:rsidRDefault="0070110C" w:rsidP="007011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7011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речи с движением:</w:t>
      </w:r>
    </w:p>
    <w:p w:rsidR="0070110C" w:rsidRDefault="00C9593C" w:rsidP="0070110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в дом войдет».</w:t>
      </w:r>
      <w:r w:rsidR="007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«Кто живет в квартире».</w:t>
      </w:r>
      <w:r w:rsidR="0070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«Наши любимые питомцы» - раскраски, штриховка</w:t>
      </w:r>
    </w:p>
    <w:p w:rsidR="00C9593C" w:rsidRPr="00C9593C" w:rsidRDefault="00C9593C" w:rsidP="0070110C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фотографий по теме.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меня так назвали – тайна моего имени»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040" w:rsidRPr="00A97040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Взаимодействие</w:t>
      </w:r>
      <w:r w:rsidR="00C9593C"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проэкта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7040" w:rsidRPr="00A97040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A97040" w:rsidRPr="00C9593C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Рисуют родители дома с детьми «портрет семьи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97040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тематической выставки «Моя семья»: «Тайна моего имени», «Наша любимая книжка»</w:t>
      </w:r>
    </w:p>
    <w:p w:rsidR="00A97040" w:rsidRPr="00C9593C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занятия:</w:t>
      </w:r>
    </w:p>
    <w:p w:rsidR="00A97040" w:rsidRPr="00C9593C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 – «Кукла-оберег для моей семьи»</w:t>
      </w:r>
    </w:p>
    <w:p w:rsidR="00A97040" w:rsidRPr="00C9593C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 меня так назвали»</w:t>
      </w:r>
    </w:p>
    <w:p w:rsidR="00A97040" w:rsidRPr="00C9593C" w:rsidRDefault="00A97040" w:rsidP="00A9704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25.09. – 28.09.</w:t>
      </w:r>
    </w:p>
    <w:p w:rsidR="00C9593C" w:rsidRPr="00C9593C" w:rsidRDefault="00A97040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Учитель-логопед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«Куклы - обереги».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(папка-передвижка)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</w:t>
      </w: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«СЕМЬ Я»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 – словечко странное,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не иностранное.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Как слово получилось,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ясно нам совсем.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«Я» – мы понимаем,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почему их семь?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думать и гадать,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надо просто сосчитать: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дедушки, Две бабушки,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Плюс папа, мама, я.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Сложили?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Получается семь человек,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«Я»!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А если есть собака?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 восемь «Я»?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Нет, если есть собака,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о! – семья.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«Моя семья»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бабушка и я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и вся наша семья.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живем все дружно.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нам еще нужно?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ходит на работу,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 бабушки сидят.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Мурка, </w:t>
      </w:r>
      <w:proofErr w:type="spell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Стешка</w:t>
      </w:r>
      <w:proofErr w:type="spell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это кошки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Лишь играют да едят.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быть программистом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 же, артистом,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певец Олег </w:t>
      </w:r>
      <w:proofErr w:type="spell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Газманов</w:t>
      </w:r>
      <w:proofErr w:type="spell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вам без обманов.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свою семью писал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маленечко устал.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жалею, что тружусь.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семьей своей горжусь!</w:t>
      </w: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3C" w:rsidRPr="00C9593C" w:rsidRDefault="00C9593C" w:rsidP="00D10BA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</w:p>
    <w:p w:rsidR="00235F9D" w:rsidRDefault="00C9593C" w:rsidP="00A9704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«Кто живет в квартире»: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ритмично сжимать и разжимать ладошки)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живёт у нас в квартире?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папа, брат, сестрёнка, (загибать пальцы на обеих руках поочерёдно)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Мурка, два котёнка,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 Барбос, щенок и я,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дружная семья! (пальцы обеих рук постукивают друг о друга)</w:t>
      </w:r>
    </w:p>
    <w:p w:rsidR="00C9593C" w:rsidRPr="00C9593C" w:rsidRDefault="00C9593C" w:rsidP="00A9704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959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«Мама в дом войдет»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 дом войдёт и ахнет: (шагаем на месте, охватываем голову руками)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у нас в квартире пахнет? (принюхиваться по сторонам)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чем – ответим маме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ожать плечами)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– горелыми блинами, (загибать пальцы)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разлитыми духами,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– штанами в рыбьем жире…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скажет: а четыре – 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стиркой и уборкой, (изображать стирку и подметание)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– хорошей поркой! (спрятать руки за спину)</w:t>
      </w:r>
      <w:r w:rsidRPr="00C95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64123" w:rsidRPr="00C9593C" w:rsidRDefault="00A64123" w:rsidP="00A97040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A64123" w:rsidRPr="00C9593C" w:rsidSect="00A6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11BF"/>
    <w:multiLevelType w:val="multilevel"/>
    <w:tmpl w:val="200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356A5"/>
    <w:multiLevelType w:val="hybridMultilevel"/>
    <w:tmpl w:val="8092EC3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0AF5708"/>
    <w:multiLevelType w:val="multilevel"/>
    <w:tmpl w:val="147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4705F"/>
    <w:multiLevelType w:val="multilevel"/>
    <w:tmpl w:val="7B0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F5FD3"/>
    <w:multiLevelType w:val="multilevel"/>
    <w:tmpl w:val="E89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9593C"/>
    <w:rsid w:val="00056B37"/>
    <w:rsid w:val="00235F9D"/>
    <w:rsid w:val="00266CA3"/>
    <w:rsid w:val="00421042"/>
    <w:rsid w:val="0051143A"/>
    <w:rsid w:val="00593643"/>
    <w:rsid w:val="00600CF8"/>
    <w:rsid w:val="006B349E"/>
    <w:rsid w:val="006D28E4"/>
    <w:rsid w:val="0070110C"/>
    <w:rsid w:val="007D33DA"/>
    <w:rsid w:val="00827FB4"/>
    <w:rsid w:val="00846844"/>
    <w:rsid w:val="009D3D19"/>
    <w:rsid w:val="009F5CDF"/>
    <w:rsid w:val="00A64123"/>
    <w:rsid w:val="00A97040"/>
    <w:rsid w:val="00AD7456"/>
    <w:rsid w:val="00C9593C"/>
    <w:rsid w:val="00CD2D88"/>
    <w:rsid w:val="00CE48D9"/>
    <w:rsid w:val="00D01E98"/>
    <w:rsid w:val="00D10BA0"/>
    <w:rsid w:val="00D44F8D"/>
    <w:rsid w:val="00E13D0E"/>
    <w:rsid w:val="00E33CB6"/>
    <w:rsid w:val="00EE644F"/>
    <w:rsid w:val="00F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93C"/>
    <w:rPr>
      <w:b/>
      <w:bCs/>
    </w:rPr>
  </w:style>
  <w:style w:type="paragraph" w:styleId="a5">
    <w:name w:val="No Spacing"/>
    <w:uiPriority w:val="1"/>
    <w:qFormat/>
    <w:rsid w:val="00D10B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10BA0"/>
    <w:pPr>
      <w:ind w:left="720"/>
      <w:contextualSpacing/>
    </w:pPr>
  </w:style>
  <w:style w:type="table" w:styleId="a7">
    <w:name w:val="Table Grid"/>
    <w:basedOn w:val="a1"/>
    <w:uiPriority w:val="59"/>
    <w:rsid w:val="00D44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dcterms:created xsi:type="dcterms:W3CDTF">2019-04-30T06:02:00Z</dcterms:created>
  <dcterms:modified xsi:type="dcterms:W3CDTF">2020-04-08T14:33:00Z</dcterms:modified>
</cp:coreProperties>
</file>